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19E" w:rsidRDefault="002F719E" w:rsidP="002F719E">
      <w:pPr>
        <w:rPr>
          <w:b/>
          <w:bCs/>
          <w:sz w:val="30"/>
        </w:rPr>
      </w:pPr>
    </w:p>
    <w:p w:rsidR="002F719E" w:rsidRPr="0096514A" w:rsidRDefault="002F719E" w:rsidP="002F719E">
      <w:pPr>
        <w:jc w:val="center"/>
      </w:pPr>
      <w:r>
        <w:rPr>
          <w:rFonts w:hint="eastAsia"/>
          <w:b/>
          <w:bCs/>
          <w:sz w:val="32"/>
        </w:rPr>
        <w:t>中国印染行业协会相关行业</w:t>
      </w:r>
      <w:r w:rsidR="00C72C98">
        <w:rPr>
          <w:rFonts w:hint="eastAsia"/>
          <w:b/>
          <w:bCs/>
          <w:sz w:val="32"/>
        </w:rPr>
        <w:t>会员</w:t>
      </w:r>
      <w:r>
        <w:rPr>
          <w:rFonts w:hint="eastAsia"/>
          <w:b/>
          <w:bCs/>
          <w:sz w:val="32"/>
        </w:rPr>
        <w:t>单位情况表</w:t>
      </w:r>
    </w:p>
    <w:p w:rsidR="002F719E" w:rsidRPr="00BE4EF5" w:rsidRDefault="002F719E" w:rsidP="002F719E">
      <w:pPr>
        <w:ind w:firstLineChars="3200" w:firstLine="7680"/>
        <w:rPr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pPr w:leftFromText="180" w:rightFromText="180" w:vertAnchor="page" w:horzAnchor="margin" w:tblpY="2389"/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57"/>
        <w:gridCol w:w="1560"/>
        <w:gridCol w:w="159"/>
        <w:gridCol w:w="696"/>
        <w:gridCol w:w="1037"/>
        <w:gridCol w:w="1397"/>
        <w:gridCol w:w="1256"/>
        <w:gridCol w:w="527"/>
        <w:gridCol w:w="700"/>
        <w:gridCol w:w="1021"/>
      </w:tblGrid>
      <w:tr w:rsidR="002F719E" w:rsidTr="002F719E">
        <w:trPr>
          <w:cantSplit/>
          <w:trHeight w:val="617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企业单位名称</w:t>
            </w: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章）</w:t>
            </w:r>
          </w:p>
        </w:tc>
        <w:tc>
          <w:tcPr>
            <w:tcW w:w="4091" w:type="pct"/>
            <w:gridSpan w:val="9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315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375" w:type="pct"/>
            <w:gridSpan w:val="5"/>
            <w:vAlign w:val="center"/>
          </w:tcPr>
          <w:p w:rsidR="002F719E" w:rsidRDefault="002F719E" w:rsidP="002F719E">
            <w:pPr>
              <w:jc w:val="center"/>
            </w:pPr>
          </w:p>
          <w:p w:rsidR="002F719E" w:rsidRDefault="002F719E" w:rsidP="002F719E">
            <w:pPr>
              <w:jc w:val="center"/>
            </w:pPr>
          </w:p>
        </w:tc>
        <w:tc>
          <w:tcPr>
            <w:tcW w:w="615" w:type="pct"/>
            <w:vAlign w:val="center"/>
          </w:tcPr>
          <w:p w:rsidR="002F719E" w:rsidRDefault="002F719E" w:rsidP="002F719E">
            <w:pPr>
              <w:jc w:val="center"/>
            </w:pPr>
            <w:proofErr w:type="gramStart"/>
            <w:r>
              <w:rPr>
                <w:rFonts w:hint="eastAsia"/>
              </w:rPr>
              <w:t>邮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编</w:t>
            </w:r>
          </w:p>
        </w:tc>
        <w:tc>
          <w:tcPr>
            <w:tcW w:w="1101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40"/>
        </w:trPr>
        <w:tc>
          <w:tcPr>
            <w:tcW w:w="909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所有制性质</w:t>
            </w:r>
          </w:p>
        </w:tc>
        <w:tc>
          <w:tcPr>
            <w:tcW w:w="1183" w:type="pct"/>
            <w:gridSpan w:val="3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1192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占地面积（亩）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01" w:type="pct"/>
            <w:gridSpan w:val="2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职工人数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99"/>
        </w:trPr>
        <w:tc>
          <w:tcPr>
            <w:tcW w:w="909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764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192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15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话</w:t>
            </w:r>
          </w:p>
        </w:tc>
        <w:tc>
          <w:tcPr>
            <w:tcW w:w="1101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39"/>
        </w:trPr>
        <w:tc>
          <w:tcPr>
            <w:tcW w:w="909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764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</w:t>
            </w:r>
          </w:p>
        </w:tc>
        <w:tc>
          <w:tcPr>
            <w:tcW w:w="1192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15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101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416"/>
        </w:trPr>
        <w:tc>
          <w:tcPr>
            <w:tcW w:w="909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764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908" w:type="pct"/>
            <w:gridSpan w:val="6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79"/>
        </w:trPr>
        <w:tc>
          <w:tcPr>
            <w:tcW w:w="909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联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764" w:type="pct"/>
            <w:vMerge w:val="restart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192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15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话</w:t>
            </w:r>
          </w:p>
        </w:tc>
        <w:tc>
          <w:tcPr>
            <w:tcW w:w="1101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79"/>
        </w:trPr>
        <w:tc>
          <w:tcPr>
            <w:tcW w:w="909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764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机</w:t>
            </w:r>
          </w:p>
        </w:tc>
        <w:tc>
          <w:tcPr>
            <w:tcW w:w="1192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615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101" w:type="pct"/>
            <w:gridSpan w:val="3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579"/>
        </w:trPr>
        <w:tc>
          <w:tcPr>
            <w:tcW w:w="909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764" w:type="pct"/>
            <w:vMerge/>
            <w:vAlign w:val="center"/>
          </w:tcPr>
          <w:p w:rsidR="002F719E" w:rsidRDefault="002F719E" w:rsidP="002F719E">
            <w:pPr>
              <w:jc w:val="center"/>
            </w:pPr>
          </w:p>
        </w:tc>
        <w:tc>
          <w:tcPr>
            <w:tcW w:w="41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908" w:type="pct"/>
            <w:gridSpan w:val="6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C72C98">
        <w:trPr>
          <w:cantSplit/>
          <w:trHeight w:val="926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主要产品</w:t>
            </w:r>
          </w:p>
        </w:tc>
        <w:tc>
          <w:tcPr>
            <w:tcW w:w="4091" w:type="pct"/>
            <w:gridSpan w:val="9"/>
            <w:vAlign w:val="center"/>
          </w:tcPr>
          <w:p w:rsidR="002F719E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2544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主要设备</w:t>
            </w: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及数量</w:t>
            </w:r>
          </w:p>
          <w:p w:rsidR="002F719E" w:rsidRDefault="002F719E" w:rsidP="002F719E">
            <w:pPr>
              <w:jc w:val="center"/>
            </w:pPr>
          </w:p>
        </w:tc>
        <w:tc>
          <w:tcPr>
            <w:tcW w:w="4091" w:type="pct"/>
            <w:gridSpan w:val="9"/>
            <w:vAlign w:val="center"/>
          </w:tcPr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</w:tc>
      </w:tr>
      <w:tr w:rsidR="002F719E" w:rsidTr="002F719E">
        <w:trPr>
          <w:cantSplit/>
          <w:trHeight w:val="505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量</w:t>
            </w:r>
          </w:p>
        </w:tc>
        <w:tc>
          <w:tcPr>
            <w:tcW w:w="1690" w:type="pct"/>
            <w:gridSpan w:val="4"/>
            <w:vAlign w:val="center"/>
          </w:tcPr>
          <w:p w:rsidR="002F719E" w:rsidRDefault="002F719E" w:rsidP="002F719E">
            <w:pPr>
              <w:ind w:firstLineChars="1200" w:firstLine="2520"/>
            </w:pPr>
          </w:p>
        </w:tc>
        <w:tc>
          <w:tcPr>
            <w:tcW w:w="684" w:type="pct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其中出口</w:t>
            </w:r>
          </w:p>
        </w:tc>
        <w:tc>
          <w:tcPr>
            <w:tcW w:w="1716" w:type="pct"/>
            <w:gridSpan w:val="4"/>
            <w:vAlign w:val="center"/>
          </w:tcPr>
          <w:p w:rsidR="002F719E" w:rsidRDefault="002F719E" w:rsidP="002F719E">
            <w:pPr>
              <w:ind w:firstLineChars="1200" w:firstLine="2520"/>
            </w:pPr>
            <w:r>
              <w:rPr>
                <w:rFonts w:hint="eastAsia"/>
              </w:rPr>
              <w:t xml:space="preserve">            </w:t>
            </w:r>
          </w:p>
        </w:tc>
      </w:tr>
      <w:tr w:rsidR="002F719E" w:rsidTr="002F719E">
        <w:trPr>
          <w:cantSplit/>
          <w:trHeight w:val="473"/>
        </w:trPr>
        <w:tc>
          <w:tcPr>
            <w:tcW w:w="909" w:type="pct"/>
            <w:vAlign w:val="center"/>
          </w:tcPr>
          <w:p w:rsidR="002F719E" w:rsidRDefault="002F719E" w:rsidP="002F719E">
            <w:pPr>
              <w:jc w:val="center"/>
            </w:pPr>
            <w:r w:rsidRPr="00B44F16">
              <w:rPr>
                <w:rFonts w:hint="eastAsia"/>
              </w:rPr>
              <w:t>销售收入</w:t>
            </w:r>
          </w:p>
          <w:p w:rsidR="002F719E" w:rsidRPr="00B44F16" w:rsidRDefault="002F719E" w:rsidP="002F719E">
            <w:pPr>
              <w:jc w:val="center"/>
            </w:pPr>
            <w:r w:rsidRPr="00B44F16">
              <w:rPr>
                <w:rFonts w:hint="eastAsia"/>
              </w:rPr>
              <w:t>（万元）</w:t>
            </w:r>
          </w:p>
        </w:tc>
        <w:tc>
          <w:tcPr>
            <w:tcW w:w="842" w:type="pct"/>
            <w:gridSpan w:val="2"/>
            <w:vAlign w:val="center"/>
          </w:tcPr>
          <w:p w:rsidR="002F719E" w:rsidRPr="00B44F16" w:rsidRDefault="002F719E" w:rsidP="002F719E">
            <w:pPr>
              <w:jc w:val="center"/>
            </w:pPr>
          </w:p>
        </w:tc>
        <w:tc>
          <w:tcPr>
            <w:tcW w:w="849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税收总额</w:t>
            </w:r>
          </w:p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684" w:type="pct"/>
            <w:vAlign w:val="center"/>
          </w:tcPr>
          <w:p w:rsidR="002F719E" w:rsidRPr="00B44F16" w:rsidRDefault="002F719E" w:rsidP="002F719E">
            <w:pPr>
              <w:jc w:val="center"/>
            </w:pPr>
          </w:p>
        </w:tc>
        <w:tc>
          <w:tcPr>
            <w:tcW w:w="873" w:type="pct"/>
            <w:gridSpan w:val="2"/>
            <w:vAlign w:val="center"/>
          </w:tcPr>
          <w:p w:rsidR="002F719E" w:rsidRDefault="002F719E" w:rsidP="002F719E">
            <w:pPr>
              <w:jc w:val="center"/>
            </w:pPr>
            <w:r>
              <w:rPr>
                <w:rFonts w:hint="eastAsia"/>
              </w:rPr>
              <w:t>出口金额</w:t>
            </w:r>
          </w:p>
          <w:p w:rsidR="002F719E" w:rsidRPr="00B44F16" w:rsidRDefault="002F719E" w:rsidP="002F719E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843" w:type="pct"/>
            <w:gridSpan w:val="2"/>
            <w:vAlign w:val="center"/>
          </w:tcPr>
          <w:p w:rsidR="002F719E" w:rsidRPr="00B44F16" w:rsidRDefault="002F719E" w:rsidP="002F719E">
            <w:pPr>
              <w:jc w:val="center"/>
            </w:pPr>
          </w:p>
        </w:tc>
      </w:tr>
      <w:tr w:rsidR="002F719E" w:rsidTr="002F719E">
        <w:trPr>
          <w:cantSplit/>
          <w:trHeight w:val="820"/>
        </w:trPr>
        <w:tc>
          <w:tcPr>
            <w:tcW w:w="5000" w:type="pct"/>
            <w:gridSpan w:val="10"/>
          </w:tcPr>
          <w:p w:rsidR="002F719E" w:rsidRDefault="00C72C98" w:rsidP="002F719E">
            <w:r>
              <w:rPr>
                <w:rFonts w:hint="eastAsia"/>
              </w:rPr>
              <w:t>会员</w:t>
            </w:r>
            <w:r w:rsidR="002F719E">
              <w:rPr>
                <w:rFonts w:hint="eastAsia"/>
              </w:rPr>
              <w:t>单位对协会的建议。（可另附纸）</w:t>
            </w:r>
          </w:p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  <w:p w:rsidR="002F719E" w:rsidRDefault="002F719E" w:rsidP="002F719E"/>
        </w:tc>
      </w:tr>
    </w:tbl>
    <w:p w:rsidR="002F719E" w:rsidRPr="008C4189" w:rsidRDefault="002F719E" w:rsidP="002F719E">
      <w:r>
        <w:rPr>
          <w:rFonts w:hint="eastAsia"/>
          <w:b/>
        </w:rPr>
        <w:t>注：</w:t>
      </w:r>
      <w:r w:rsidRPr="00EB1891">
        <w:rPr>
          <w:rFonts w:hint="eastAsia"/>
          <w:b/>
        </w:rPr>
        <w:t>表格</w:t>
      </w:r>
      <w:r>
        <w:rPr>
          <w:rFonts w:hint="eastAsia"/>
          <w:b/>
        </w:rPr>
        <w:t>数据</w:t>
      </w:r>
      <w:r w:rsidRPr="00EB1891">
        <w:rPr>
          <w:rFonts w:hint="eastAsia"/>
          <w:b/>
        </w:rPr>
        <w:t>填写为上一年度数</w:t>
      </w:r>
      <w:r>
        <w:rPr>
          <w:rFonts w:hint="eastAsia"/>
          <w:b/>
        </w:rPr>
        <w:t>。</w:t>
      </w:r>
    </w:p>
    <w:p w:rsidR="002F719E" w:rsidRDefault="002F719E" w:rsidP="00AD1541">
      <w:pPr>
        <w:rPr>
          <w:b/>
          <w:bCs/>
          <w:sz w:val="30"/>
        </w:rPr>
      </w:pPr>
      <w:bookmarkStart w:id="0" w:name="_GoBack"/>
      <w:bookmarkEnd w:id="0"/>
    </w:p>
    <w:sectPr w:rsidR="002F719E" w:rsidSect="00AD1541">
      <w:pgSz w:w="11906" w:h="16838"/>
      <w:pgMar w:top="737" w:right="964" w:bottom="737" w:left="96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D1F" w:rsidRDefault="00D34D1F" w:rsidP="00C84DB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34D1F" w:rsidRDefault="00D34D1F" w:rsidP="00C84DB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D1F" w:rsidRDefault="00D34D1F" w:rsidP="00C84DB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34D1F" w:rsidRDefault="00D34D1F" w:rsidP="00C84DB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6933"/>
    <w:rsid w:val="0001671A"/>
    <w:rsid w:val="00047D34"/>
    <w:rsid w:val="000D33AA"/>
    <w:rsid w:val="001D3368"/>
    <w:rsid w:val="002B477D"/>
    <w:rsid w:val="002E6904"/>
    <w:rsid w:val="002F0FD6"/>
    <w:rsid w:val="002F719E"/>
    <w:rsid w:val="00313F16"/>
    <w:rsid w:val="00343CC1"/>
    <w:rsid w:val="00390779"/>
    <w:rsid w:val="003E04E3"/>
    <w:rsid w:val="00432128"/>
    <w:rsid w:val="00445EC4"/>
    <w:rsid w:val="00447E57"/>
    <w:rsid w:val="004635EA"/>
    <w:rsid w:val="00475371"/>
    <w:rsid w:val="004C1D28"/>
    <w:rsid w:val="005743DB"/>
    <w:rsid w:val="005A6030"/>
    <w:rsid w:val="005C45B6"/>
    <w:rsid w:val="00643C2B"/>
    <w:rsid w:val="00646593"/>
    <w:rsid w:val="00705D60"/>
    <w:rsid w:val="00710E18"/>
    <w:rsid w:val="00722A13"/>
    <w:rsid w:val="00775A0B"/>
    <w:rsid w:val="00796A84"/>
    <w:rsid w:val="007F4709"/>
    <w:rsid w:val="00810B7C"/>
    <w:rsid w:val="00882B69"/>
    <w:rsid w:val="00902A52"/>
    <w:rsid w:val="009728CC"/>
    <w:rsid w:val="009F3822"/>
    <w:rsid w:val="00A13C56"/>
    <w:rsid w:val="00A317D5"/>
    <w:rsid w:val="00AC687D"/>
    <w:rsid w:val="00AD1541"/>
    <w:rsid w:val="00B3203A"/>
    <w:rsid w:val="00B45FEA"/>
    <w:rsid w:val="00B75A70"/>
    <w:rsid w:val="00B82BAF"/>
    <w:rsid w:val="00C0229C"/>
    <w:rsid w:val="00C171D4"/>
    <w:rsid w:val="00C32EF0"/>
    <w:rsid w:val="00C368B4"/>
    <w:rsid w:val="00C44966"/>
    <w:rsid w:val="00C504D3"/>
    <w:rsid w:val="00C60BC2"/>
    <w:rsid w:val="00C72C98"/>
    <w:rsid w:val="00C84DB1"/>
    <w:rsid w:val="00CC1F3E"/>
    <w:rsid w:val="00CC2C94"/>
    <w:rsid w:val="00CD1DC6"/>
    <w:rsid w:val="00CE4825"/>
    <w:rsid w:val="00D041B3"/>
    <w:rsid w:val="00D12BBB"/>
    <w:rsid w:val="00D23144"/>
    <w:rsid w:val="00D33F20"/>
    <w:rsid w:val="00D34D1F"/>
    <w:rsid w:val="00D7434E"/>
    <w:rsid w:val="00D764DD"/>
    <w:rsid w:val="00DD6909"/>
    <w:rsid w:val="00DE6933"/>
    <w:rsid w:val="00E8241C"/>
    <w:rsid w:val="00EC52DF"/>
    <w:rsid w:val="00EF708D"/>
    <w:rsid w:val="00F24907"/>
    <w:rsid w:val="00F3151A"/>
    <w:rsid w:val="00F90E2F"/>
    <w:rsid w:val="00FA1457"/>
    <w:rsid w:val="00FC34D1"/>
    <w:rsid w:val="00FD0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08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a"/>
    <w:basedOn w:val="a0"/>
    <w:uiPriority w:val="99"/>
    <w:rsid w:val="00DE6933"/>
  </w:style>
  <w:style w:type="paragraph" w:styleId="a4">
    <w:name w:val="header"/>
    <w:basedOn w:val="a"/>
    <w:link w:val="Char"/>
    <w:uiPriority w:val="99"/>
    <w:semiHidden/>
    <w:rsid w:val="00C8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84DB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C8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C84DB1"/>
    <w:rPr>
      <w:sz w:val="18"/>
      <w:szCs w:val="18"/>
    </w:rPr>
  </w:style>
  <w:style w:type="character" w:styleId="a6">
    <w:name w:val="Hyperlink"/>
    <w:basedOn w:val="a0"/>
    <w:uiPriority w:val="99"/>
    <w:rsid w:val="00C368B4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AD154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D1541"/>
    <w:rPr>
      <w:rFonts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9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040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0408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5B7EC2"/>
            <w:bottom w:val="none" w:sz="0" w:space="0" w:color="auto"/>
            <w:right w:val="single" w:sz="6" w:space="0" w:color="5B7EC2"/>
          </w:divBdr>
          <w:divsChild>
            <w:div w:id="13000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040875">
                  <w:marLeft w:val="0"/>
                  <w:marRight w:val="150"/>
                  <w:marTop w:val="150"/>
                  <w:marBottom w:val="150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0004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04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254</Characters>
  <Application>Microsoft Office Word</Application>
  <DocSecurity>0</DocSecurity>
  <Lines>2</Lines>
  <Paragraphs>1</Paragraphs>
  <ScaleCrop>false</ScaleCrop>
  <Company>中国印染行业协会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关于邀请加入中国印染行业协会的函</dc:title>
  <dc:creator>linlin</dc:creator>
  <cp:lastModifiedBy>ZGC</cp:lastModifiedBy>
  <cp:revision>2</cp:revision>
  <dcterms:created xsi:type="dcterms:W3CDTF">2020-06-18T06:16:00Z</dcterms:created>
  <dcterms:modified xsi:type="dcterms:W3CDTF">2020-06-18T06:16:00Z</dcterms:modified>
</cp:coreProperties>
</file>